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1DC70" w14:textId="60E907DC" w:rsidR="00EA0C00" w:rsidRPr="007D2506" w:rsidRDefault="00EA0C00" w:rsidP="007D2506">
      <w:pPr>
        <w:pStyle w:val="NoSpacing"/>
        <w:jc w:val="center"/>
        <w:rPr>
          <w:b/>
          <w:bCs/>
          <w:sz w:val="36"/>
          <w:szCs w:val="36"/>
        </w:rPr>
      </w:pPr>
      <w:r w:rsidRPr="007D2506">
        <w:rPr>
          <w:b/>
          <w:bCs/>
          <w:sz w:val="36"/>
          <w:szCs w:val="36"/>
        </w:rPr>
        <w:t>M</w:t>
      </w:r>
      <w:r w:rsidR="000A015A">
        <w:rPr>
          <w:b/>
          <w:bCs/>
          <w:sz w:val="36"/>
          <w:szCs w:val="36"/>
        </w:rPr>
        <w:t>ENDENHALL MIDDLE</w:t>
      </w:r>
    </w:p>
    <w:p w14:paraId="514E2A3D" w14:textId="2E7124A2" w:rsidR="00EA0C00" w:rsidRPr="007D2506" w:rsidRDefault="00EA0C00" w:rsidP="007D2506">
      <w:pPr>
        <w:pStyle w:val="NoSpacing"/>
        <w:jc w:val="center"/>
        <w:rPr>
          <w:b/>
          <w:bCs/>
          <w:sz w:val="36"/>
          <w:szCs w:val="36"/>
          <w:u w:val="single"/>
        </w:rPr>
      </w:pPr>
      <w:r w:rsidRPr="007D2506">
        <w:rPr>
          <w:b/>
          <w:bCs/>
          <w:sz w:val="36"/>
          <w:szCs w:val="36"/>
          <w:u w:val="single"/>
        </w:rPr>
        <w:t>DRAGONFLY INFORMATION</w:t>
      </w:r>
    </w:p>
    <w:p w14:paraId="03682C4A" w14:textId="17A55FA0" w:rsidR="001C4F04" w:rsidRPr="00F366CA" w:rsidRDefault="00CD51A7" w:rsidP="001C4F04">
      <w:pPr>
        <w:spacing w:before="100" w:beforeAutospacing="1" w:after="100" w:afterAutospacing="1" w:line="240" w:lineRule="auto"/>
        <w:ind w:left="180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</w:pPr>
      <w:r w:rsidRPr="00F366C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∙</w:t>
      </w:r>
      <w:r w:rsidR="001771E7" w:rsidRPr="00F366C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Visit DragonFly</w:t>
      </w:r>
      <w:r w:rsidR="009B793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max</w:t>
      </w:r>
      <w:r w:rsidR="00E61039" w:rsidRPr="00F366C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.com and click the “log in</w:t>
      </w:r>
      <w:r w:rsidR="00085D1B" w:rsidRPr="00F366C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/sign up” button</w:t>
      </w:r>
      <w:r w:rsidR="004C3539" w:rsidRPr="00F366C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.</w:t>
      </w:r>
    </w:p>
    <w:p w14:paraId="10EC700E" w14:textId="75885155" w:rsidR="00085D1B" w:rsidRPr="00F366CA" w:rsidRDefault="00085D1B" w:rsidP="001C4F04">
      <w:pPr>
        <w:spacing w:before="100" w:beforeAutospacing="1" w:after="100" w:afterAutospacing="1" w:line="240" w:lineRule="auto"/>
        <w:ind w:left="180"/>
        <w:textAlignment w:val="baseline"/>
        <w:rPr>
          <w:rFonts w:ascii="Arial" w:eastAsia="Times New Roman" w:hAnsi="Arial" w:cs="Arial"/>
          <w:b/>
          <w:bCs/>
          <w:color w:val="FF0000"/>
          <w:kern w:val="0"/>
          <w:sz w:val="18"/>
          <w:szCs w:val="18"/>
          <w14:ligatures w14:val="none"/>
        </w:rPr>
      </w:pPr>
      <w:r w:rsidRPr="00F366C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∙</w:t>
      </w:r>
      <w:r w:rsidR="00BE316D" w:rsidRPr="00F366C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Click “sign up for free” then follow the </w:t>
      </w:r>
      <w:r w:rsidR="009F159D" w:rsidRPr="00F366C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prompts to create your Parent account with your ow</w:t>
      </w:r>
      <w:r w:rsidR="00F366CA" w:rsidRPr="00F366C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n e</w:t>
      </w:r>
      <w:r w:rsidR="009F159D" w:rsidRPr="00F366C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mail address.  </w:t>
      </w:r>
      <w:r w:rsidR="009F159D" w:rsidRPr="00F366CA">
        <w:rPr>
          <w:rFonts w:ascii="Arial" w:eastAsia="Times New Roman" w:hAnsi="Arial" w:cs="Arial"/>
          <w:b/>
          <w:bCs/>
          <w:color w:val="FF0000"/>
          <w:kern w:val="0"/>
          <w:sz w:val="18"/>
          <w:szCs w:val="18"/>
          <w14:ligatures w14:val="none"/>
        </w:rPr>
        <w:t xml:space="preserve">Note:  </w:t>
      </w:r>
      <w:r w:rsidR="00C2179C" w:rsidRPr="00F366CA">
        <w:rPr>
          <w:rFonts w:ascii="Arial" w:eastAsia="Times New Roman" w:hAnsi="Arial" w:cs="Arial"/>
          <w:b/>
          <w:bCs/>
          <w:color w:val="FF0000"/>
          <w:kern w:val="0"/>
          <w:sz w:val="18"/>
          <w:szCs w:val="18"/>
          <w14:ligatures w14:val="none"/>
        </w:rPr>
        <w:t>please do not create an account with your</w:t>
      </w:r>
      <w:r w:rsidR="00554A70" w:rsidRPr="00F366CA">
        <w:rPr>
          <w:rFonts w:ascii="Arial" w:eastAsia="Times New Roman" w:hAnsi="Arial" w:cs="Arial"/>
          <w:b/>
          <w:bCs/>
          <w:color w:val="FF0000"/>
          <w:kern w:val="0"/>
          <w:sz w:val="18"/>
          <w:szCs w:val="18"/>
          <w14:ligatures w14:val="none"/>
        </w:rPr>
        <w:t xml:space="preserve"> </w:t>
      </w:r>
      <w:r w:rsidR="00C2179C" w:rsidRPr="00F366CA">
        <w:rPr>
          <w:rFonts w:ascii="Arial" w:eastAsia="Times New Roman" w:hAnsi="Arial" w:cs="Arial"/>
          <w:b/>
          <w:bCs/>
          <w:color w:val="FF0000"/>
          <w:kern w:val="0"/>
          <w:sz w:val="18"/>
          <w:szCs w:val="18"/>
          <w14:ligatures w14:val="none"/>
        </w:rPr>
        <w:t>child’s name or contact information – you will get the chance to add your child soon!</w:t>
      </w:r>
    </w:p>
    <w:p w14:paraId="7444F10C" w14:textId="1967F859" w:rsidR="009F159D" w:rsidRPr="00F366CA" w:rsidRDefault="009F159D" w:rsidP="001C4F04">
      <w:pPr>
        <w:spacing w:before="100" w:beforeAutospacing="1" w:after="100" w:afterAutospacing="1" w:line="240" w:lineRule="auto"/>
        <w:ind w:left="180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</w:pPr>
      <w:r w:rsidRPr="00F366C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∙</w:t>
      </w:r>
      <w:r w:rsidR="006516A7" w:rsidRPr="00F366C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Verify your account with the verification ID sent to your e-mail address</w:t>
      </w:r>
      <w:r w:rsidR="004C3539" w:rsidRPr="00F366C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.</w:t>
      </w:r>
    </w:p>
    <w:p w14:paraId="68FE3284" w14:textId="44AF3A16" w:rsidR="00716F1B" w:rsidRPr="00F366CA" w:rsidRDefault="00716F1B" w:rsidP="001C4F04">
      <w:pPr>
        <w:spacing w:before="100" w:beforeAutospacing="1" w:after="100" w:afterAutospacing="1" w:line="240" w:lineRule="auto"/>
        <w:ind w:left="180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</w:pPr>
      <w:r w:rsidRPr="00F366C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∙</w:t>
      </w:r>
      <w:r w:rsidR="00554A70" w:rsidRPr="00F366C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Click “connect to your school” to select “parent” as your role </w:t>
      </w:r>
      <w:r w:rsidR="004C3539" w:rsidRPr="00F366C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and search for your child’s school.</w:t>
      </w:r>
    </w:p>
    <w:p w14:paraId="64DAEFF9" w14:textId="7A735C79" w:rsidR="004C3539" w:rsidRPr="00F366CA" w:rsidRDefault="004C3539" w:rsidP="001C4F04">
      <w:pPr>
        <w:spacing w:before="100" w:beforeAutospacing="1" w:after="100" w:afterAutospacing="1" w:line="240" w:lineRule="auto"/>
        <w:ind w:left="180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</w:pPr>
      <w:r w:rsidRPr="00F366C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∙</w:t>
      </w:r>
      <w:r w:rsidR="002C1A31" w:rsidRPr="00F366C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After selecting your child’s school, click “join” to request access.  </w:t>
      </w:r>
      <w:r w:rsidR="00A82585" w:rsidRPr="00F366C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An administrator at your school will approve your request.</w:t>
      </w:r>
    </w:p>
    <w:p w14:paraId="089CE4AE" w14:textId="3932908B" w:rsidR="00A82585" w:rsidRPr="00F366CA" w:rsidRDefault="00672EEC" w:rsidP="001C4F04">
      <w:pPr>
        <w:spacing w:before="100" w:beforeAutospacing="1" w:after="100" w:afterAutospacing="1" w:line="240" w:lineRule="auto"/>
        <w:ind w:left="180"/>
        <w:textAlignment w:val="baseline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F366C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∙</w:t>
      </w:r>
      <w:r w:rsidR="00B858A5" w:rsidRPr="00F366C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Click “set up your children” and follow the prompts to add your kid(s) and fill out their participation forms.</w:t>
      </w:r>
    </w:p>
    <w:p w14:paraId="72728741" w14:textId="77777777" w:rsidR="00EA0C00" w:rsidRPr="00F366CA" w:rsidRDefault="00EA0C00" w:rsidP="00EA0C00">
      <w:pPr>
        <w:spacing w:after="0" w:line="240" w:lineRule="auto"/>
        <w:ind w:left="720"/>
        <w:textAlignment w:val="top"/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14:ligatures w14:val="none"/>
        </w:rPr>
      </w:pPr>
      <w:proofErr w:type="gramStart"/>
      <w:r w:rsidRPr="00F366CA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14:ligatures w14:val="none"/>
        </w:rPr>
        <w:t>In order to</w:t>
      </w:r>
      <w:proofErr w:type="gramEnd"/>
      <w:r w:rsidRPr="00F366CA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14:ligatures w14:val="none"/>
        </w:rPr>
        <w:t xml:space="preserve"> be medically eligible for participation in practice or in interscholastic athletic contests, a student must complete a pre-participation physical evaluation (PPE) and provide medical eligibility documentation to the school. </w:t>
      </w:r>
    </w:p>
    <w:p w14:paraId="025043D8" w14:textId="77777777" w:rsidR="00EA0C00" w:rsidRPr="00F366CA" w:rsidRDefault="00EA0C00" w:rsidP="00EA0C00">
      <w:pPr>
        <w:spacing w:after="0" w:line="240" w:lineRule="auto"/>
        <w:ind w:left="720"/>
        <w:textAlignment w:val="top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</w:pPr>
    </w:p>
    <w:p w14:paraId="760B008C" w14:textId="05C1C299" w:rsidR="00EA0C00" w:rsidRPr="00F366CA" w:rsidRDefault="00EA0C00" w:rsidP="00EA0C00">
      <w:pPr>
        <w:spacing w:after="0" w:line="240" w:lineRule="auto"/>
        <w:ind w:left="720"/>
        <w:textAlignment w:val="top"/>
        <w:rPr>
          <w:rFonts w:ascii="Arial" w:eastAsia="Times New Roman" w:hAnsi="Arial" w:cs="Arial"/>
          <w:b/>
          <w:bCs/>
          <w:color w:val="FF0000"/>
          <w:kern w:val="0"/>
          <w:sz w:val="18"/>
          <w:szCs w:val="18"/>
          <w14:ligatures w14:val="none"/>
        </w:rPr>
      </w:pPr>
      <w:r w:rsidRPr="00F366CA">
        <w:rPr>
          <w:rFonts w:ascii="Arial" w:eastAsia="Times New Roman" w:hAnsi="Arial" w:cs="Arial"/>
          <w:b/>
          <w:bCs/>
          <w:color w:val="FF0000"/>
          <w:kern w:val="0"/>
          <w:sz w:val="18"/>
          <w:szCs w:val="18"/>
          <w14:ligatures w14:val="none"/>
        </w:rPr>
        <w:t xml:space="preserve">There are </w:t>
      </w:r>
      <w:r w:rsidRPr="00F366CA">
        <w:rPr>
          <w:rFonts w:ascii="Arial" w:eastAsia="Times New Roman" w:hAnsi="Arial" w:cs="Arial"/>
          <w:b/>
          <w:bCs/>
          <w:i/>
          <w:iCs/>
          <w:color w:val="FF0000"/>
          <w:kern w:val="0"/>
          <w:sz w:val="18"/>
          <w:szCs w:val="18"/>
          <w:u w:val="single"/>
          <w14:ligatures w14:val="none"/>
        </w:rPr>
        <w:t>FIVE</w:t>
      </w:r>
      <w:r w:rsidRPr="00F366CA">
        <w:rPr>
          <w:rFonts w:ascii="Arial" w:eastAsia="Times New Roman" w:hAnsi="Arial" w:cs="Arial"/>
          <w:b/>
          <w:bCs/>
          <w:color w:val="FF0000"/>
          <w:kern w:val="0"/>
          <w:sz w:val="18"/>
          <w:szCs w:val="18"/>
          <w14:ligatures w14:val="none"/>
        </w:rPr>
        <w:t xml:space="preserve"> sections that need to be completed: </w:t>
      </w:r>
    </w:p>
    <w:p w14:paraId="4EE7CB03" w14:textId="64DEC6BA" w:rsidR="00EA0C00" w:rsidRPr="00F366CA" w:rsidRDefault="00EA0C00" w:rsidP="00EE3EEC">
      <w:pPr>
        <w:spacing w:after="24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  <w:r w:rsidRPr="00F366CA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br/>
      </w:r>
      <w:r w:rsidRPr="00F366CA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 xml:space="preserve">1. History Form </w:t>
      </w:r>
      <w:r w:rsidRPr="00F366CA">
        <w:rPr>
          <w:rFonts w:ascii="Arial" w:eastAsia="Times New Roman" w:hAnsi="Arial" w:cs="Arial"/>
          <w:b/>
          <w:bCs/>
          <w:i/>
          <w:iCs/>
          <w:color w:val="1D252D"/>
          <w:kern w:val="0"/>
          <w:sz w:val="18"/>
          <w:szCs w:val="18"/>
          <w:u w:val="single"/>
          <w:shd w:val="clear" w:color="auto" w:fill="FFFFFF"/>
          <w14:ligatures w14:val="none"/>
        </w:rPr>
        <w:t xml:space="preserve">(THIS CAN BE DONE DIGITALLY IN DRAGONFLY MAX or </w:t>
      </w:r>
      <w:r w:rsidR="00EE3EEC" w:rsidRPr="00F366CA">
        <w:rPr>
          <w:rFonts w:ascii="Arial" w:eastAsia="Times New Roman" w:hAnsi="Arial" w:cs="Arial"/>
          <w:b/>
          <w:bCs/>
          <w:i/>
          <w:iCs/>
          <w:color w:val="1D252D"/>
          <w:kern w:val="0"/>
          <w:sz w:val="18"/>
          <w:szCs w:val="18"/>
          <w:u w:val="single"/>
          <w:shd w:val="clear" w:color="auto" w:fill="FFFFFF"/>
          <w14:ligatures w14:val="none"/>
        </w:rPr>
        <w:t>p</w:t>
      </w:r>
      <w:r w:rsidRPr="00F366CA">
        <w:rPr>
          <w:rFonts w:ascii="Arial" w:eastAsia="Times New Roman" w:hAnsi="Arial" w:cs="Arial"/>
          <w:b/>
          <w:bCs/>
          <w:i/>
          <w:iCs/>
          <w:color w:val="1D252D"/>
          <w:kern w:val="0"/>
          <w:sz w:val="18"/>
          <w:szCs w:val="18"/>
          <w:u w:val="single"/>
          <w:shd w:val="clear" w:color="auto" w:fill="FFFFFF"/>
          <w14:ligatures w14:val="none"/>
        </w:rPr>
        <w:t>rinted, signed-scanned–&amp; uploaded)</w:t>
      </w:r>
    </w:p>
    <w:p w14:paraId="70B7ABD0" w14:textId="7578E0DB" w:rsidR="00EA0C00" w:rsidRPr="00F366CA" w:rsidRDefault="00EA0C00" w:rsidP="00EA0C00">
      <w:pPr>
        <w:spacing w:after="0" w:line="240" w:lineRule="auto"/>
        <w:ind w:left="720"/>
        <w:textAlignment w:val="top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366C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a. This form is completed by the student-athlete and his/</w:t>
      </w:r>
      <w:r w:rsidR="00EE3EEC" w:rsidRPr="00F366C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h</w:t>
      </w:r>
      <w:r w:rsidRPr="00F366C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er parent or guardian. </w:t>
      </w:r>
    </w:p>
    <w:p w14:paraId="3628FD18" w14:textId="100C1F8A" w:rsidR="00EA0C00" w:rsidRPr="00F366CA" w:rsidRDefault="00EA0C00" w:rsidP="00EA0C00">
      <w:pPr>
        <w:spacing w:after="0" w:line="240" w:lineRule="auto"/>
        <w:ind w:left="720"/>
        <w:textAlignment w:val="top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366C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b. Both the athlete and a parent or guardian shall sign this form. </w:t>
      </w:r>
    </w:p>
    <w:p w14:paraId="72831554" w14:textId="77777777" w:rsidR="00EA0C00" w:rsidRPr="00F366CA" w:rsidRDefault="00EA0C00" w:rsidP="00EA0C00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</w:p>
    <w:p w14:paraId="5D824767" w14:textId="30D83C03" w:rsidR="00EA0C00" w:rsidRPr="00F366CA" w:rsidRDefault="00EA0C00" w:rsidP="00EA0C00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F366CA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2. Physical Examination Form </w:t>
      </w:r>
    </w:p>
    <w:p w14:paraId="1A88FB24" w14:textId="77777777" w:rsidR="00EA0C00" w:rsidRPr="00F366CA" w:rsidRDefault="00EA0C00" w:rsidP="00EA0C00">
      <w:pPr>
        <w:spacing w:after="0" w:line="240" w:lineRule="auto"/>
        <w:ind w:left="720"/>
        <w:textAlignment w:val="top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</w:p>
    <w:p w14:paraId="397ABE90" w14:textId="218825B5" w:rsidR="00EA0C00" w:rsidRPr="00F366CA" w:rsidRDefault="00EA0C00" w:rsidP="00EA0C00">
      <w:pPr>
        <w:spacing w:after="0" w:line="240" w:lineRule="auto"/>
        <w:ind w:left="720"/>
        <w:textAlignment w:val="top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366C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a. This section is </w:t>
      </w:r>
      <w:r w:rsidR="00EE3EEC" w:rsidRPr="00F366C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u w:val="single"/>
          <w14:ligatures w14:val="none"/>
        </w:rPr>
        <w:t>COMPLETED</w:t>
      </w:r>
      <w:r w:rsidR="00EE3EEC" w:rsidRPr="00F366CA">
        <w:rPr>
          <w:rFonts w:ascii="Arial" w:eastAsia="Times New Roman" w:hAnsi="Arial" w:cs="Arial"/>
          <w:color w:val="000000"/>
          <w:kern w:val="0"/>
          <w:sz w:val="18"/>
          <w:szCs w:val="18"/>
          <w:u w:val="single"/>
          <w14:ligatures w14:val="none"/>
        </w:rPr>
        <w:t xml:space="preserve">, </w:t>
      </w:r>
      <w:r w:rsidR="00EE3EEC" w:rsidRPr="00F366CA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SIGNED &amp; STAMPED</w:t>
      </w:r>
      <w:r w:rsidR="00EE3EEC" w:rsidRPr="00F366C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r w:rsidRPr="00F366C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by a licensed medical professional </w:t>
      </w:r>
      <w:r w:rsidR="00EE3EEC" w:rsidRPr="00F366C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gramStart"/>
      <w:r w:rsidR="00EE3EEC" w:rsidRPr="00F366C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  </w:t>
      </w:r>
      <w:r w:rsidRPr="00F366C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(</w:t>
      </w:r>
      <w:proofErr w:type="gramEnd"/>
      <w:r w:rsidRPr="00F366C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MD, DO, NP, or PA-C).</w:t>
      </w:r>
    </w:p>
    <w:p w14:paraId="7D0E43FF" w14:textId="77777777" w:rsidR="00EA0C00" w:rsidRPr="00F366CA" w:rsidRDefault="00EA0C00" w:rsidP="00EA0C00">
      <w:pPr>
        <w:spacing w:after="0" w:line="240" w:lineRule="auto"/>
        <w:ind w:left="720"/>
        <w:textAlignment w:val="top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</w:p>
    <w:p w14:paraId="6DC98766" w14:textId="77777777" w:rsidR="00EE3EEC" w:rsidRPr="00F366CA" w:rsidRDefault="00EA0C00" w:rsidP="00EA0C00">
      <w:pPr>
        <w:spacing w:after="0" w:line="240" w:lineRule="auto"/>
        <w:ind w:left="720"/>
        <w:textAlignment w:val="top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366C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b. The physical exam should include a thorough review of the history form. The licensed medical professional should ask any clarifying questions or discuss any areas left blank on the medical history during the physical exam.</w:t>
      </w:r>
    </w:p>
    <w:p w14:paraId="21056E90" w14:textId="17CEA62B" w:rsidR="00EA0C00" w:rsidRPr="00F366CA" w:rsidRDefault="00EA0C00" w:rsidP="00EA0C00">
      <w:pPr>
        <w:spacing w:after="0" w:line="240" w:lineRule="auto"/>
        <w:ind w:left="720"/>
        <w:textAlignment w:val="top"/>
        <w:rPr>
          <w:rFonts w:ascii="Arial" w:eastAsia="Times New Roman" w:hAnsi="Arial" w:cs="Arial"/>
          <w:noProof/>
          <w:color w:val="000000"/>
          <w:kern w:val="0"/>
          <w:sz w:val="18"/>
          <w:szCs w:val="18"/>
          <w14:ligatures w14:val="none"/>
        </w:rPr>
      </w:pPr>
      <w:r w:rsidRPr="00F366C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p w14:paraId="686F3FA9" w14:textId="77777777" w:rsidR="00EA0C00" w:rsidRPr="00F366CA" w:rsidRDefault="00EA0C00" w:rsidP="00EA0C00">
      <w:pPr>
        <w:spacing w:after="0" w:line="240" w:lineRule="auto"/>
        <w:ind w:left="720"/>
        <w:textAlignment w:val="top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366C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c. This form should be signed on the date that the physical examination was completed. </w:t>
      </w:r>
    </w:p>
    <w:p w14:paraId="03D3275A" w14:textId="77777777" w:rsidR="00EA0C00" w:rsidRPr="00F366CA" w:rsidRDefault="00EA0C00" w:rsidP="00EA0C00">
      <w:pPr>
        <w:spacing w:after="0" w:line="240" w:lineRule="auto"/>
        <w:ind w:left="720"/>
        <w:textAlignment w:val="top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</w:p>
    <w:p w14:paraId="0EEA1CD3" w14:textId="77777777" w:rsidR="00EA0C00" w:rsidRPr="00F366CA" w:rsidRDefault="00EA0C00" w:rsidP="00EA0C00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F366CA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3. Medical Eligibility </w:t>
      </w:r>
    </w:p>
    <w:p w14:paraId="3546F6DC" w14:textId="77777777" w:rsidR="00EA0C00" w:rsidRPr="00F366CA" w:rsidRDefault="00EA0C00" w:rsidP="00EA0C00">
      <w:pPr>
        <w:spacing w:after="0" w:line="240" w:lineRule="auto"/>
        <w:ind w:left="720"/>
        <w:textAlignment w:val="top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</w:p>
    <w:p w14:paraId="0091159E" w14:textId="13A7082A" w:rsidR="00EA0C00" w:rsidRPr="00F366CA" w:rsidRDefault="00EA0C00" w:rsidP="00EA0C00">
      <w:pPr>
        <w:spacing w:after="0" w:line="240" w:lineRule="auto"/>
        <w:ind w:left="720"/>
        <w:textAlignment w:val="top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366C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a. This section is </w:t>
      </w:r>
      <w:r w:rsidR="00EE3EEC" w:rsidRPr="00F366CA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COMPLETED</w:t>
      </w:r>
      <w:r w:rsidRPr="00F366C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u w:val="single"/>
          <w14:ligatures w14:val="none"/>
        </w:rPr>
        <w:t>,</w:t>
      </w:r>
      <w:r w:rsidRPr="00F366CA">
        <w:rPr>
          <w:rFonts w:ascii="Arial" w:eastAsia="Times New Roman" w:hAnsi="Arial" w:cs="Arial"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r w:rsidRPr="00F366CA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SIGNED &amp; STAMPED</w:t>
      </w:r>
      <w:r w:rsidRPr="00F366C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 xml:space="preserve"> by the licensed medical professional who reviewed the history form and completed the physical exam. </w:t>
      </w:r>
    </w:p>
    <w:p w14:paraId="08331426" w14:textId="77777777" w:rsidR="00EA0C00" w:rsidRPr="00F366CA" w:rsidRDefault="00EA0C00" w:rsidP="00EA0C00">
      <w:pPr>
        <w:spacing w:after="0" w:line="240" w:lineRule="auto"/>
        <w:ind w:left="720"/>
        <w:textAlignment w:val="top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</w:p>
    <w:p w14:paraId="190109AD" w14:textId="6869C71C" w:rsidR="00EA0C00" w:rsidRPr="00F366CA" w:rsidRDefault="00EA0C00" w:rsidP="00EA0C00">
      <w:pPr>
        <w:spacing w:after="0" w:line="240" w:lineRule="auto"/>
        <w:ind w:left="720"/>
        <w:textAlignment w:val="top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366C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b. The licensed medical provider should complete the Shared Emergency Information based on findings from the history form and the physical examination</w:t>
      </w:r>
      <w:r w:rsidR="001D7006" w:rsidRPr="00F366C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</w:t>
      </w:r>
    </w:p>
    <w:p w14:paraId="667D6A36" w14:textId="77777777" w:rsidR="00EA0C00" w:rsidRPr="00F366CA" w:rsidRDefault="00EA0C00" w:rsidP="00EA0C00">
      <w:pPr>
        <w:spacing w:after="0" w:line="240" w:lineRule="auto"/>
        <w:ind w:left="720"/>
        <w:textAlignment w:val="top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</w:p>
    <w:p w14:paraId="35EEE202" w14:textId="2AA871A3" w:rsidR="00EA0C00" w:rsidRPr="00F366CA" w:rsidRDefault="00EA0C00" w:rsidP="00402B12">
      <w:pPr>
        <w:spacing w:after="0" w:line="240" w:lineRule="auto"/>
        <w:ind w:left="720"/>
        <w:textAlignment w:val="top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F366C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c. This form should also be signed on the date that the physical examination was completed</w:t>
      </w:r>
    </w:p>
    <w:p w14:paraId="368C45A0" w14:textId="77777777" w:rsidR="00EA0C00" w:rsidRPr="00F366CA" w:rsidRDefault="00EA0C00" w:rsidP="00EA0C00">
      <w:pPr>
        <w:spacing w:after="0" w:line="240" w:lineRule="auto"/>
        <w:ind w:left="720"/>
        <w:textAlignment w:val="top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</w:p>
    <w:p w14:paraId="3284CAAF" w14:textId="77777777" w:rsidR="00EA0C00" w:rsidRPr="00F366CA" w:rsidRDefault="00EA0C00" w:rsidP="00EA0C00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F366CA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 xml:space="preserve">4. </w:t>
      </w:r>
      <w:r w:rsidRPr="00F366CA">
        <w:rPr>
          <w:rFonts w:ascii="Arial" w:eastAsia="Times New Roman" w:hAnsi="Arial" w:cs="Arial"/>
          <w:b/>
          <w:bCs/>
          <w:i/>
          <w:iCs/>
          <w:color w:val="1D252D"/>
          <w:kern w:val="0"/>
          <w:sz w:val="18"/>
          <w:szCs w:val="18"/>
          <w:u w:val="single"/>
          <w:shd w:val="clear" w:color="auto" w:fill="FFFFFF"/>
          <w14:ligatures w14:val="none"/>
        </w:rPr>
        <w:t>NCHSAA Gfeller-Waller Student-Athlete &amp; Parent/Legal Custodian Concussion Information Sheet (THIS CAN BE DONE DIGITALLY IN DRAGONFLY MAX or </w:t>
      </w:r>
    </w:p>
    <w:p w14:paraId="2B605738" w14:textId="206B8AB6" w:rsidR="00EA0C00" w:rsidRPr="00F366CA" w:rsidRDefault="00EE3EEC" w:rsidP="00EA0C00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F366CA">
        <w:rPr>
          <w:rFonts w:ascii="Arial" w:eastAsia="Times New Roman" w:hAnsi="Arial" w:cs="Arial"/>
          <w:b/>
          <w:bCs/>
          <w:i/>
          <w:iCs/>
          <w:color w:val="1D252D"/>
          <w:kern w:val="0"/>
          <w:sz w:val="18"/>
          <w:szCs w:val="18"/>
          <w:u w:val="single"/>
          <w:shd w:val="clear" w:color="auto" w:fill="FFFFFF"/>
          <w14:ligatures w14:val="none"/>
        </w:rPr>
        <w:t>p</w:t>
      </w:r>
      <w:r w:rsidR="00EA0C00" w:rsidRPr="00F366CA">
        <w:rPr>
          <w:rFonts w:ascii="Arial" w:eastAsia="Times New Roman" w:hAnsi="Arial" w:cs="Arial"/>
          <w:b/>
          <w:bCs/>
          <w:i/>
          <w:iCs/>
          <w:color w:val="1D252D"/>
          <w:kern w:val="0"/>
          <w:sz w:val="18"/>
          <w:szCs w:val="18"/>
          <w:u w:val="single"/>
          <w:shd w:val="clear" w:color="auto" w:fill="FFFFFF"/>
          <w14:ligatures w14:val="none"/>
        </w:rPr>
        <w:t xml:space="preserve">rinted </w:t>
      </w:r>
      <w:proofErr w:type="gramStart"/>
      <w:r w:rsidR="00EA0C00" w:rsidRPr="00F366CA">
        <w:rPr>
          <w:rFonts w:ascii="Arial" w:eastAsia="Times New Roman" w:hAnsi="Arial" w:cs="Arial"/>
          <w:b/>
          <w:bCs/>
          <w:i/>
          <w:iCs/>
          <w:color w:val="1D252D"/>
          <w:kern w:val="0"/>
          <w:sz w:val="18"/>
          <w:szCs w:val="18"/>
          <w:u w:val="single"/>
          <w:shd w:val="clear" w:color="auto" w:fill="FFFFFF"/>
          <w14:ligatures w14:val="none"/>
        </w:rPr>
        <w:t>signed-scanned</w:t>
      </w:r>
      <w:proofErr w:type="gramEnd"/>
      <w:r w:rsidR="00EA0C00" w:rsidRPr="00F366CA">
        <w:rPr>
          <w:rFonts w:ascii="Arial" w:eastAsia="Times New Roman" w:hAnsi="Arial" w:cs="Arial"/>
          <w:b/>
          <w:bCs/>
          <w:i/>
          <w:iCs/>
          <w:color w:val="1D252D"/>
          <w:kern w:val="0"/>
          <w:sz w:val="18"/>
          <w:szCs w:val="18"/>
          <w:u w:val="single"/>
          <w:shd w:val="clear" w:color="auto" w:fill="FFFFFF"/>
          <w14:ligatures w14:val="none"/>
        </w:rPr>
        <w:t xml:space="preserve"> &amp; uploaded</w:t>
      </w:r>
    </w:p>
    <w:p w14:paraId="29FEC94D" w14:textId="77777777" w:rsidR="00EA0C00" w:rsidRPr="00F366CA" w:rsidRDefault="00EA0C00" w:rsidP="00EA0C00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2E7D4D2A" w14:textId="3BA4D1B4" w:rsidR="00EA0C00" w:rsidRPr="00F366CA" w:rsidRDefault="00EA0C00" w:rsidP="00EA0C00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F366CA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 xml:space="preserve">5. </w:t>
      </w:r>
      <w:r w:rsidRPr="00F366CA">
        <w:rPr>
          <w:rFonts w:ascii="Arial" w:eastAsia="Times New Roman" w:hAnsi="Arial" w:cs="Arial"/>
          <w:b/>
          <w:bCs/>
          <w:i/>
          <w:iCs/>
          <w:color w:val="1D252D"/>
          <w:kern w:val="0"/>
          <w:sz w:val="18"/>
          <w:szCs w:val="18"/>
          <w:u w:val="single"/>
          <w:shd w:val="clear" w:color="auto" w:fill="FFFFFF"/>
          <w14:ligatures w14:val="none"/>
        </w:rPr>
        <w:t xml:space="preserve">NCHSAA Eligibility, Consent to Participate and Release Form (THIS CAN BE DONE DIGITALLY IN DRAGONFLY MAX or </w:t>
      </w:r>
      <w:r w:rsidR="00EE3EEC" w:rsidRPr="00F366CA">
        <w:rPr>
          <w:rFonts w:ascii="Arial" w:eastAsia="Times New Roman" w:hAnsi="Arial" w:cs="Arial"/>
          <w:b/>
          <w:bCs/>
          <w:i/>
          <w:iCs/>
          <w:color w:val="1D252D"/>
          <w:kern w:val="0"/>
          <w:sz w:val="18"/>
          <w:szCs w:val="18"/>
          <w:u w:val="single"/>
          <w:shd w:val="clear" w:color="auto" w:fill="FFFFFF"/>
          <w14:ligatures w14:val="none"/>
        </w:rPr>
        <w:t>p</w:t>
      </w:r>
      <w:r w:rsidRPr="00F366CA">
        <w:rPr>
          <w:rFonts w:ascii="Arial" w:eastAsia="Times New Roman" w:hAnsi="Arial" w:cs="Arial"/>
          <w:b/>
          <w:bCs/>
          <w:i/>
          <w:iCs/>
          <w:color w:val="1D252D"/>
          <w:kern w:val="0"/>
          <w:sz w:val="18"/>
          <w:szCs w:val="18"/>
          <w:u w:val="single"/>
          <w:shd w:val="clear" w:color="auto" w:fill="FFFFFF"/>
          <w14:ligatures w14:val="none"/>
        </w:rPr>
        <w:t>rinted signed-scanned–&amp; uploaded</w:t>
      </w:r>
    </w:p>
    <w:sectPr w:rsidR="00EA0C00" w:rsidRPr="00F36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E5208"/>
    <w:multiLevelType w:val="multilevel"/>
    <w:tmpl w:val="61BE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C1E48"/>
    <w:multiLevelType w:val="multilevel"/>
    <w:tmpl w:val="CFE0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6F4A76"/>
    <w:multiLevelType w:val="multilevel"/>
    <w:tmpl w:val="B32883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281E15"/>
    <w:multiLevelType w:val="multilevel"/>
    <w:tmpl w:val="88A8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3522101">
    <w:abstractNumId w:val="2"/>
  </w:num>
  <w:num w:numId="2" w16cid:durableId="1954433463">
    <w:abstractNumId w:val="0"/>
  </w:num>
  <w:num w:numId="3" w16cid:durableId="733546264">
    <w:abstractNumId w:val="1"/>
  </w:num>
  <w:num w:numId="4" w16cid:durableId="108208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00"/>
    <w:rsid w:val="0003280C"/>
    <w:rsid w:val="00085D1B"/>
    <w:rsid w:val="000A015A"/>
    <w:rsid w:val="000B25EA"/>
    <w:rsid w:val="000B64F7"/>
    <w:rsid w:val="001771E7"/>
    <w:rsid w:val="001C4F04"/>
    <w:rsid w:val="001D7006"/>
    <w:rsid w:val="00253DCD"/>
    <w:rsid w:val="002C1A31"/>
    <w:rsid w:val="003503EF"/>
    <w:rsid w:val="00402B12"/>
    <w:rsid w:val="004C3539"/>
    <w:rsid w:val="00554A70"/>
    <w:rsid w:val="006516A7"/>
    <w:rsid w:val="00672EEC"/>
    <w:rsid w:val="00716F1B"/>
    <w:rsid w:val="007D2506"/>
    <w:rsid w:val="0097338D"/>
    <w:rsid w:val="009B7933"/>
    <w:rsid w:val="009F159D"/>
    <w:rsid w:val="00A82585"/>
    <w:rsid w:val="00B01112"/>
    <w:rsid w:val="00B858A5"/>
    <w:rsid w:val="00BE316D"/>
    <w:rsid w:val="00C2179C"/>
    <w:rsid w:val="00CD51A7"/>
    <w:rsid w:val="00D742FA"/>
    <w:rsid w:val="00E61039"/>
    <w:rsid w:val="00E94164"/>
    <w:rsid w:val="00EA0C00"/>
    <w:rsid w:val="00EE3EEC"/>
    <w:rsid w:val="00EF11DD"/>
    <w:rsid w:val="00F366CA"/>
    <w:rsid w:val="00F8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79A19"/>
  <w15:chartTrackingRefBased/>
  <w15:docId w15:val="{FD35EE22-1BD0-4DFF-AF60-60EACBC6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C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C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C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C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C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C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0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0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C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0C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C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C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0C0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D25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0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0305F-AA8B-46B0-BDE6-10AF5CE0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Cardwell, Frances L</dc:creator>
  <cp:keywords/>
  <dc:description/>
  <cp:lastModifiedBy>Cardwell, Frances L</cp:lastModifiedBy>
  <cp:revision>2</cp:revision>
  <cp:lastPrinted>2024-08-20T14:46:00Z</cp:lastPrinted>
  <dcterms:created xsi:type="dcterms:W3CDTF">2024-08-30T15:29:00Z</dcterms:created>
  <dcterms:modified xsi:type="dcterms:W3CDTF">2024-08-30T15:29:00Z</dcterms:modified>
</cp:coreProperties>
</file>